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1041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398B6BA6" w14:textId="47B5AD19" w:rsidR="000338A3" w:rsidRDefault="000338A3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 xml:space="preserve">Załącznik nr </w:t>
      </w:r>
      <w:r w:rsidR="003746E2">
        <w:rPr>
          <w:rFonts w:ascii="Cambria" w:eastAsia="Times New Roman" w:hAnsi="Cambria" w:cs="Arial"/>
          <w:lang w:eastAsia="pl-PL"/>
        </w:rPr>
        <w:t>1</w:t>
      </w:r>
      <w:r w:rsidRPr="00E5642C">
        <w:rPr>
          <w:rFonts w:ascii="Cambria" w:eastAsia="Times New Roman" w:hAnsi="Cambria" w:cs="Arial"/>
          <w:lang w:eastAsia="pl-PL"/>
        </w:rPr>
        <w:t xml:space="preserve">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1FBE6496" w14:textId="77777777" w:rsidR="00821C8A" w:rsidRDefault="00821C8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34AD9792" w14:textId="77777777" w:rsidR="000338A3" w:rsidRPr="00BA4A84" w:rsidRDefault="000338A3" w:rsidP="00BA4A84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BA4A84">
        <w:rPr>
          <w:rFonts w:ascii="Cambria" w:eastAsia="Times New Roman" w:hAnsi="Cambria" w:cs="Arial"/>
          <w:lang w:eastAsia="pl-PL"/>
        </w:rPr>
        <w:t>Nazwa Oferenta:</w:t>
      </w:r>
    </w:p>
    <w:p w14:paraId="23B3D0CD" w14:textId="1C3D7047" w:rsidR="00BA4A84" w:rsidRDefault="002472E1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……………………………………………………………..</w:t>
      </w:r>
    </w:p>
    <w:p w14:paraId="65CDDCFB" w14:textId="77777777" w:rsidR="00BA4A84" w:rsidRPr="00BA4A84" w:rsidRDefault="00BA4A84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14:paraId="2D728D12" w14:textId="77777777" w:rsidR="000338A3" w:rsidRPr="00BA4A84" w:rsidRDefault="000338A3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 w:rsidRPr="00BA4A84">
        <w:rPr>
          <w:rFonts w:ascii="Cambria" w:eastAsia="Times New Roman" w:hAnsi="Cambria" w:cs="Arial"/>
          <w:b/>
          <w:bCs/>
          <w:lang w:eastAsia="pl-PL"/>
        </w:rPr>
        <w:t>Adres siedziby Oferenta:</w:t>
      </w:r>
    </w:p>
    <w:p w14:paraId="1C765A70" w14:textId="77777777" w:rsidR="002472E1" w:rsidRDefault="002472E1" w:rsidP="002472E1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……………………………………………………………..</w:t>
      </w:r>
    </w:p>
    <w:p w14:paraId="0A2B274F" w14:textId="77777777" w:rsidR="000338A3" w:rsidRPr="00BA4A84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lang w:val="en-GB" w:eastAsia="pl-PL"/>
        </w:rPr>
      </w:pPr>
    </w:p>
    <w:p w14:paraId="348FB939" w14:textId="77777777" w:rsidR="000338A3" w:rsidRPr="00E5642C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08C18A0A" w14:textId="77777777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3D95C4E" w14:textId="27512F5E" w:rsidR="000338A3" w:rsidRDefault="000338A3" w:rsidP="00821C8A">
      <w:pPr>
        <w:spacing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 w:rsidR="00AD5E6C">
        <w:rPr>
          <w:rFonts w:ascii="Cambria" w:hAnsi="Cambria"/>
        </w:rPr>
        <w:t>1</w:t>
      </w:r>
      <w:r w:rsidRPr="000E7AF5">
        <w:rPr>
          <w:rFonts w:ascii="Cambria" w:hAnsi="Cambria"/>
        </w:rPr>
        <w:t>/20</w:t>
      </w:r>
      <w:r w:rsidR="00AD5E6C">
        <w:rPr>
          <w:rFonts w:ascii="Cambria" w:hAnsi="Cambria"/>
        </w:rPr>
        <w:t>19</w:t>
      </w:r>
      <w:r w:rsidRPr="000E7AF5">
        <w:rPr>
          <w:rFonts w:ascii="Cambria" w:hAnsi="Cambria"/>
        </w:rPr>
        <w:t>/</w:t>
      </w:r>
      <w:r w:rsidR="00763723">
        <w:rPr>
          <w:rFonts w:ascii="Cambria" w:hAnsi="Cambria"/>
        </w:rPr>
        <w:t>PMT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proofErr w:type="spellStart"/>
      <w:r>
        <w:rPr>
          <w:rFonts w:ascii="Cambria" w:eastAsia="Times New Roman" w:hAnsi="Cambria" w:cs="Arial"/>
          <w:lang w:eastAsia="pl-PL"/>
        </w:rPr>
        <w:t>IgoLogic</w:t>
      </w:r>
      <w:proofErr w:type="spellEnd"/>
      <w:r>
        <w:rPr>
          <w:rFonts w:ascii="Cambria" w:eastAsia="Times New Roman" w:hAnsi="Cambria" w:cs="Arial"/>
          <w:lang w:eastAsia="pl-PL"/>
        </w:rPr>
        <w:t xml:space="preserve"> Sp. z o.</w:t>
      </w:r>
      <w:r w:rsidR="00821C8A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 w:rsidR="00586446">
        <w:rPr>
          <w:rFonts w:ascii="Cambria" w:hAnsi="Cambria"/>
        </w:rPr>
        <w:t xml:space="preserve">usług doradczych </w:t>
      </w:r>
      <w:bookmarkStart w:id="1" w:name="_Hlk36556281"/>
      <w:r w:rsidR="00586446">
        <w:rPr>
          <w:rFonts w:ascii="Cambria" w:hAnsi="Cambria"/>
        </w:rPr>
        <w:t>w związku podjęciem działań mających na celu rozpoczęcie świadczenia usług na rynku singapurskim</w:t>
      </w:r>
      <w:bookmarkEnd w:id="1"/>
      <w:r w:rsidR="00586446">
        <w:rPr>
          <w:rFonts w:ascii="Cambria" w:hAnsi="Cambria"/>
        </w:rPr>
        <w:t xml:space="preserve">, </w:t>
      </w:r>
      <w:r w:rsidRPr="000E7AF5">
        <w:rPr>
          <w:rFonts w:ascii="Cambria" w:eastAsia="Times New Roman" w:hAnsi="Cambria" w:cs="Arial"/>
          <w:lang w:eastAsia="pl-PL"/>
        </w:rPr>
        <w:t>w ramach Działania 3.3: Wsparcie promocji oraz internacjonalizacji</w:t>
      </w:r>
      <w:r w:rsidR="00B45EF7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innowacyjnych przedsiębiorstw poddziałania 3.3.1: „Polskie Mosty Technologiczne” Programu Operacyjnego Inteligentny Rozwój 2014 – 2020,</w:t>
      </w:r>
    </w:p>
    <w:p w14:paraId="44B6D86E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599C15D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624F84B0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CEEC591" w14:textId="77777777" w:rsidR="002472E1" w:rsidRDefault="002472E1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46C5549" w14:textId="77777777" w:rsidR="002472E1" w:rsidRDefault="002472E1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363C1D5" w14:textId="7F1E31E0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Annex 1 - Bidder's declaration</w:t>
      </w:r>
    </w:p>
    <w:p w14:paraId="3E4F258A" w14:textId="77777777" w:rsidR="00821C8A" w:rsidRPr="00BA4A84" w:rsidRDefault="00821C8A" w:rsidP="00821C8A">
      <w:pPr>
        <w:spacing w:after="0" w:line="360" w:lineRule="auto"/>
        <w:rPr>
          <w:rFonts w:ascii="Cambria" w:eastAsia="Times New Roman" w:hAnsi="Cambria" w:cs="Arial"/>
          <w:sz w:val="20"/>
          <w:szCs w:val="20"/>
          <w:lang w:val="en-GB" w:eastAsia="pl-PL"/>
        </w:rPr>
      </w:pPr>
    </w:p>
    <w:p w14:paraId="6785C71E" w14:textId="37AEEEFA" w:rsidR="00821C8A" w:rsidRPr="00BA4A84" w:rsidRDefault="00821C8A" w:rsidP="00BA4A84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Bidder's name:</w:t>
      </w:r>
    </w:p>
    <w:p w14:paraId="796C96CD" w14:textId="77777777" w:rsidR="002472E1" w:rsidRDefault="002472E1" w:rsidP="002472E1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……………………………………………………………..</w:t>
      </w:r>
    </w:p>
    <w:p w14:paraId="42EFB901" w14:textId="77777777" w:rsidR="00BA4A84" w:rsidRPr="00BA4A84" w:rsidRDefault="00BA4A84" w:rsidP="00BA4A84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724F0AF9" w14:textId="50FFDF7F" w:rsidR="00821C8A" w:rsidRPr="00BA4A84" w:rsidRDefault="00821C8A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val="en-GB" w:eastAsia="pl-PL"/>
        </w:rPr>
      </w:pPr>
      <w:r w:rsidRPr="00BA4A84">
        <w:rPr>
          <w:rFonts w:ascii="Cambria" w:eastAsia="Times New Roman" w:hAnsi="Cambria" w:cs="Arial"/>
          <w:b/>
          <w:bCs/>
          <w:lang w:val="en-GB" w:eastAsia="pl-PL"/>
        </w:rPr>
        <w:t>Bidder's headquarters address:</w:t>
      </w:r>
    </w:p>
    <w:p w14:paraId="037842FF" w14:textId="77777777" w:rsidR="002472E1" w:rsidRDefault="002472E1" w:rsidP="002472E1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……………………………………………………………..</w:t>
      </w:r>
    </w:p>
    <w:p w14:paraId="008AFF83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10DB5BC8" w14:textId="4952D7AB" w:rsidR="00821C8A" w:rsidRPr="00BA4A84" w:rsidRDefault="00821C8A" w:rsidP="00821C8A">
      <w:pPr>
        <w:spacing w:after="0" w:line="360" w:lineRule="auto"/>
        <w:jc w:val="center"/>
        <w:rPr>
          <w:rFonts w:ascii="Cambria" w:eastAsia="Times New Roman" w:hAnsi="Cambria" w:cs="Arial"/>
          <w:b/>
          <w:lang w:val="en-GB" w:eastAsia="pl-PL"/>
        </w:rPr>
      </w:pPr>
      <w:r w:rsidRPr="00BA4A84">
        <w:rPr>
          <w:rFonts w:ascii="Cambria" w:eastAsia="Times New Roman" w:hAnsi="Cambria" w:cs="Arial"/>
          <w:b/>
          <w:lang w:val="en-GB" w:eastAsia="pl-PL"/>
        </w:rPr>
        <w:t>BIDDER'S DECLARATION ABOUT NO GROUNDS FOR EXCLUSION</w:t>
      </w:r>
    </w:p>
    <w:p w14:paraId="60FCEA9C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0AAD7B0" w14:textId="7ED1BB50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 xml:space="preserve">In response to the request for quotation conducted as part of the request for quotation No. </w:t>
      </w:r>
      <w:r w:rsidR="00AD5E6C">
        <w:rPr>
          <w:rFonts w:ascii="Cambria" w:eastAsia="Times New Roman" w:hAnsi="Cambria" w:cs="Arial"/>
          <w:lang w:val="en-GB" w:eastAsia="pl-PL"/>
        </w:rPr>
        <w:t>1</w:t>
      </w:r>
      <w:r w:rsidRPr="00BA4A84">
        <w:rPr>
          <w:rFonts w:ascii="Cambria" w:eastAsia="Times New Roman" w:hAnsi="Cambria" w:cs="Arial"/>
          <w:lang w:val="en-GB" w:eastAsia="pl-PL"/>
        </w:rPr>
        <w:t>/20</w:t>
      </w:r>
      <w:r w:rsidR="00AD5E6C">
        <w:rPr>
          <w:rFonts w:ascii="Cambria" w:eastAsia="Times New Roman" w:hAnsi="Cambria" w:cs="Arial"/>
          <w:lang w:val="en-GB" w:eastAsia="pl-PL"/>
        </w:rPr>
        <w:t>19</w:t>
      </w:r>
      <w:r w:rsidRPr="00BA4A84">
        <w:rPr>
          <w:rFonts w:ascii="Cambria" w:eastAsia="Times New Roman" w:hAnsi="Cambria" w:cs="Arial"/>
          <w:lang w:val="en-GB" w:eastAsia="pl-PL"/>
        </w:rPr>
        <w:t xml:space="preserve">/PMT announced by </w:t>
      </w:r>
      <w:proofErr w:type="spellStart"/>
      <w:r w:rsidRPr="00BA4A84">
        <w:rPr>
          <w:rFonts w:ascii="Cambria" w:eastAsia="Times New Roman" w:hAnsi="Cambria" w:cs="Arial"/>
          <w:lang w:val="en-GB" w:eastAsia="pl-PL"/>
        </w:rPr>
        <w:t>IgoLogic</w:t>
      </w:r>
      <w:proofErr w:type="spellEnd"/>
      <w:r w:rsidRPr="00BA4A84">
        <w:rPr>
          <w:rFonts w:ascii="Cambria" w:eastAsia="Times New Roman" w:hAnsi="Cambria" w:cs="Arial"/>
          <w:lang w:val="en-GB" w:eastAsia="pl-PL"/>
        </w:rPr>
        <w:t xml:space="preserve"> Sp. z o. o. for the purchase of consultancy services in connection with undertaking activities aimed at commencing the provision of services on the Singapore market under Measure 3.3: Support for the promotion and internationalization of innovative enterprises of sub-measure 3.3.1: "Polish Technological Bridges" of the Intelligent Development Operational Program 2014-2020,</w:t>
      </w:r>
    </w:p>
    <w:p w14:paraId="2A3F77A6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B6AA035" w14:textId="435B534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I declare that as a Bidder I am not subject to exclusion from the contract award procedure due to capital or personal connections, which are understood as interconnections between the contracting authority and the contractor, consisting of:</w:t>
      </w:r>
    </w:p>
    <w:p w14:paraId="33F727A7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D7694BF" w14:textId="77777777" w:rsidR="0040266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669BD89C" w14:textId="693B92AB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lastRenderedPageBreak/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70C7C1F8" w14:textId="77777777" w:rsidR="00821C8A" w:rsidRPr="000E7AF5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3A693ADC" w14:textId="77777777" w:rsidR="00821C8A" w:rsidRPr="000E7AF5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7203D5D2" w14:textId="77777777" w:rsidR="00821C8A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182ED992" w14:textId="77777777" w:rsidR="00821C8A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85D6851" w14:textId="77777777" w:rsidR="00821C8A" w:rsidRDefault="00821C8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B10B58D" w14:textId="77777777" w:rsidR="002472E1" w:rsidRDefault="002472E1" w:rsidP="002472E1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……………………………………………………………..</w:t>
      </w:r>
    </w:p>
    <w:p w14:paraId="39D35ACD" w14:textId="77777777" w:rsidR="0040266A" w:rsidRDefault="0040266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472E1">
        <w:rPr>
          <w:rFonts w:ascii="Cambria" w:eastAsia="Times New Roman" w:hAnsi="Cambria" w:cs="Arial"/>
          <w:sz w:val="20"/>
          <w:lang w:eastAsia="pl-PL"/>
        </w:rPr>
        <w:t>( data)</w:t>
      </w:r>
      <w:r w:rsidR="00821C8A">
        <w:rPr>
          <w:rFonts w:ascii="Cambria" w:eastAsia="Times New Roman" w:hAnsi="Cambria" w:cs="Arial"/>
          <w:lang w:eastAsia="pl-PL"/>
        </w:rPr>
        <w:tab/>
      </w:r>
      <w:r w:rsidR="00821C8A">
        <w:rPr>
          <w:rFonts w:ascii="Cambria" w:eastAsia="Times New Roman" w:hAnsi="Cambria" w:cs="Arial"/>
          <w:lang w:eastAsia="pl-PL"/>
        </w:rPr>
        <w:tab/>
      </w:r>
    </w:p>
    <w:p w14:paraId="0769E955" w14:textId="77777777" w:rsidR="0040266A" w:rsidRDefault="0040266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6D6F6B2" w14:textId="77777777" w:rsidR="0040266A" w:rsidRDefault="0040266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13E9B15" w14:textId="3003895B" w:rsidR="0040266A" w:rsidRDefault="00821C8A" w:rsidP="00821C8A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…………………………………………………</w:t>
      </w:r>
      <w:r>
        <w:rPr>
          <w:rFonts w:ascii="Cambria" w:eastAsia="Times New Roman" w:hAnsi="Cambria" w:cs="Arial"/>
          <w:sz w:val="20"/>
          <w:lang w:eastAsia="pl-PL"/>
        </w:rPr>
        <w:t xml:space="preserve">  </w:t>
      </w:r>
    </w:p>
    <w:p w14:paraId="17283B44" w14:textId="22AA7B08" w:rsidR="00821C8A" w:rsidRPr="0040266A" w:rsidRDefault="00821C8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sz w:val="20"/>
          <w:lang w:eastAsia="pl-PL"/>
        </w:rPr>
        <w:t>(czytelny podpis osoby upoważnionej do reprezentowania Oferenta)</w:t>
      </w:r>
    </w:p>
    <w:p w14:paraId="5D37E5AF" w14:textId="77777777" w:rsidR="00821C8A" w:rsidRPr="000E7AF5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C170541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777D9BE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F54054A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78BF8EEF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3C4EF0D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FF3A56C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2E2012C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36E4C97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BBD64BA" w14:textId="190C36E5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a) participation in the company as a partner in a civil law partnership or partnership,</w:t>
      </w:r>
    </w:p>
    <w:p w14:paraId="5A52AD69" w14:textId="0589D5D2" w:rsidR="00821C8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b) holding shares or at least 10% of shares,</w:t>
      </w:r>
    </w:p>
    <w:p w14:paraId="5415122F" w14:textId="77777777" w:rsidR="0040266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3D076C2E" w14:textId="6769775D" w:rsidR="00821C8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c) performing the function of a member of the supervisory or management body, proxy, plenipotentiary,</w:t>
      </w:r>
    </w:p>
    <w:p w14:paraId="5A42772F" w14:textId="7DAB52DC" w:rsidR="00821C8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d) being in such a legal or factual relationship that may raise reasonable doubts as to the impartiality in choosing the contractor, in particular remaining married, in a relationship of relationship or affinity in a straight line, relationship or affinity in the lateral line to the second degree or in adoption, care or guardianship.</w:t>
      </w:r>
    </w:p>
    <w:p w14:paraId="21C17DD9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33A299F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B24D7D2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B4CCDA9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1B11A882" w14:textId="77777777" w:rsidR="002472E1" w:rsidRDefault="002472E1" w:rsidP="002472E1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……………………………………………………………..</w:t>
      </w:r>
    </w:p>
    <w:p w14:paraId="1F40F5C0" w14:textId="66572864" w:rsidR="0040266A" w:rsidRPr="00BA4A84" w:rsidRDefault="0040266A" w:rsidP="0040266A">
      <w:pPr>
        <w:spacing w:after="0" w:line="360" w:lineRule="auto"/>
        <w:rPr>
          <w:rFonts w:ascii="Cambria" w:eastAsia="Times New Roman" w:hAnsi="Cambria" w:cs="Arial"/>
          <w:lang w:val="en-GB" w:eastAsia="pl-PL"/>
        </w:rPr>
      </w:pPr>
      <w:r w:rsidRPr="002472E1">
        <w:rPr>
          <w:rFonts w:ascii="Cambria" w:eastAsia="Times New Roman" w:hAnsi="Cambria" w:cs="Arial"/>
          <w:sz w:val="20"/>
          <w:lang w:val="en-GB" w:eastAsia="pl-PL"/>
        </w:rPr>
        <w:t>( date)</w:t>
      </w:r>
      <w:r w:rsidRPr="00BA4A84">
        <w:rPr>
          <w:rFonts w:ascii="Cambria" w:eastAsia="Times New Roman" w:hAnsi="Cambria" w:cs="Arial"/>
          <w:lang w:val="en-GB" w:eastAsia="pl-PL"/>
        </w:rPr>
        <w:tab/>
      </w:r>
      <w:r w:rsidRPr="00BA4A84">
        <w:rPr>
          <w:rFonts w:ascii="Cambria" w:eastAsia="Times New Roman" w:hAnsi="Cambria" w:cs="Arial"/>
          <w:lang w:val="en-GB" w:eastAsia="pl-PL"/>
        </w:rPr>
        <w:tab/>
      </w:r>
    </w:p>
    <w:p w14:paraId="45907CC4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0BC189B5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DEAFCCE" w14:textId="77777777" w:rsidR="0040266A" w:rsidRPr="00BA4A84" w:rsidRDefault="0040266A" w:rsidP="0040266A">
      <w:pPr>
        <w:spacing w:after="0" w:line="360" w:lineRule="auto"/>
        <w:rPr>
          <w:rFonts w:ascii="Cambria" w:eastAsia="Times New Roman" w:hAnsi="Cambria" w:cs="Arial"/>
          <w:sz w:val="20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…………………………………………………</w:t>
      </w:r>
      <w:r w:rsidRPr="00BA4A84">
        <w:rPr>
          <w:rFonts w:ascii="Cambria" w:eastAsia="Times New Roman" w:hAnsi="Cambria" w:cs="Arial"/>
          <w:sz w:val="20"/>
          <w:lang w:val="en-GB" w:eastAsia="pl-PL"/>
        </w:rPr>
        <w:t xml:space="preserve">  </w:t>
      </w:r>
    </w:p>
    <w:p w14:paraId="1AF14594" w14:textId="14284DC1" w:rsidR="0040266A" w:rsidRPr="00BA4A84" w:rsidRDefault="0040266A" w:rsidP="0040266A">
      <w:pPr>
        <w:spacing w:after="0" w:line="360" w:lineRule="auto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sz w:val="20"/>
          <w:lang w:val="en-GB" w:eastAsia="pl-PL"/>
        </w:rPr>
        <w:t>(legible signature of the person authorized to represent the Bidder)</w:t>
      </w:r>
    </w:p>
    <w:p w14:paraId="3518AB32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6C85385C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4142F64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042EE963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E1D41E7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7243DC73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65CC038E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0109C4B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sectPr w:rsidR="00821C8A" w:rsidRPr="00BA4A84" w:rsidSect="00821C8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61D" w14:textId="77777777" w:rsidR="00EF756C" w:rsidRDefault="00EF756C" w:rsidP="00D77C6B">
      <w:pPr>
        <w:spacing w:after="0" w:line="240" w:lineRule="auto"/>
      </w:pPr>
      <w:r>
        <w:separator/>
      </w:r>
    </w:p>
  </w:endnote>
  <w:endnote w:type="continuationSeparator" w:id="0">
    <w:p w14:paraId="0FC72F98" w14:textId="77777777" w:rsidR="00EF756C" w:rsidRDefault="00EF756C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887E" w14:textId="77777777" w:rsidR="00EF756C" w:rsidRDefault="00EF756C" w:rsidP="00D77C6B">
      <w:pPr>
        <w:spacing w:after="0" w:line="240" w:lineRule="auto"/>
      </w:pPr>
      <w:r>
        <w:separator/>
      </w:r>
    </w:p>
  </w:footnote>
  <w:footnote w:type="continuationSeparator" w:id="0">
    <w:p w14:paraId="334DEB45" w14:textId="77777777" w:rsidR="00EF756C" w:rsidRDefault="00EF756C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2C9B" w14:textId="77777777" w:rsidR="00D77C6B" w:rsidRDefault="00D77C6B">
    <w:pPr>
      <w:pStyle w:val="Nagwek"/>
    </w:pPr>
    <w:r>
      <w:rPr>
        <w:noProof/>
        <w:lang w:eastAsia="pl-PL"/>
      </w:rPr>
      <w:drawing>
        <wp:inline distT="0" distB="0" distL="0" distR="0" wp14:anchorId="255487AA" wp14:editId="36E53DDB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A3"/>
    <w:rsid w:val="000338A3"/>
    <w:rsid w:val="002472E1"/>
    <w:rsid w:val="00292A3C"/>
    <w:rsid w:val="003746E2"/>
    <w:rsid w:val="0040266A"/>
    <w:rsid w:val="00494116"/>
    <w:rsid w:val="0051432F"/>
    <w:rsid w:val="00586446"/>
    <w:rsid w:val="006D55B6"/>
    <w:rsid w:val="00763723"/>
    <w:rsid w:val="00821C8A"/>
    <w:rsid w:val="008547F5"/>
    <w:rsid w:val="00980505"/>
    <w:rsid w:val="009D2126"/>
    <w:rsid w:val="009E2DCF"/>
    <w:rsid w:val="00A373C2"/>
    <w:rsid w:val="00AD5E6C"/>
    <w:rsid w:val="00B401A2"/>
    <w:rsid w:val="00B45EF7"/>
    <w:rsid w:val="00B56351"/>
    <w:rsid w:val="00BA4A84"/>
    <w:rsid w:val="00BD4D0E"/>
    <w:rsid w:val="00D77C6B"/>
    <w:rsid w:val="00DB4306"/>
    <w:rsid w:val="00E51F6B"/>
    <w:rsid w:val="00EE1715"/>
    <w:rsid w:val="00E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05C9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  <w:style w:type="paragraph" w:styleId="Akapitzlist">
    <w:name w:val="List Paragraph"/>
    <w:basedOn w:val="Normalny"/>
    <w:uiPriority w:val="34"/>
    <w:qFormat/>
    <w:rsid w:val="0082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5</cp:revision>
  <dcterms:created xsi:type="dcterms:W3CDTF">2020-04-09T15:35:00Z</dcterms:created>
  <dcterms:modified xsi:type="dcterms:W3CDTF">2021-05-27T12:24:00Z</dcterms:modified>
</cp:coreProperties>
</file>